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75" w:rsidRDefault="00DF5D75" w:rsidP="00DF5D75">
      <w:pPr>
        <w:pStyle w:val="Sinespaciado"/>
        <w:jc w:val="center"/>
      </w:pPr>
      <w:r>
        <w:rPr>
          <w:noProof/>
          <w:lang w:val="es-DO" w:eastAsia="es-DO"/>
        </w:rPr>
        <w:drawing>
          <wp:inline distT="0" distB="0" distL="0" distR="0" wp14:anchorId="59ACEE17" wp14:editId="5A36DED1">
            <wp:extent cx="924403" cy="895516"/>
            <wp:effectExtent l="0" t="0" r="952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isión Barri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403" cy="89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D75" w:rsidRPr="00C122A8" w:rsidRDefault="00DF5D75" w:rsidP="00DF5D75">
      <w:pPr>
        <w:pStyle w:val="Sinespaciado"/>
        <w:jc w:val="center"/>
      </w:pPr>
      <w:r w:rsidRPr="00C122A8">
        <w:t>Comisión Presidencial de Apoyo Al Desarrollo Barrial</w:t>
      </w:r>
    </w:p>
    <w:p w:rsidR="00DF5D75" w:rsidRPr="00C122A8" w:rsidRDefault="00DF5D75" w:rsidP="00DF5D75">
      <w:pPr>
        <w:pStyle w:val="Sinespaciado"/>
        <w:jc w:val="center"/>
      </w:pPr>
      <w:r w:rsidRPr="00C122A8">
        <w:t>Creada mediante el Decreto 311-97</w:t>
      </w:r>
    </w:p>
    <w:p w:rsidR="00DF5D75" w:rsidRPr="00C122A8" w:rsidRDefault="00DF5D75" w:rsidP="00DF5D75">
      <w:pPr>
        <w:pStyle w:val="Sinespaciado"/>
        <w:jc w:val="center"/>
      </w:pPr>
      <w:r w:rsidRPr="00C122A8">
        <w:t xml:space="preserve">Programas Asistenciales </w:t>
      </w:r>
      <w:r w:rsidR="00110931">
        <w:t>Julio - Diciembre</w:t>
      </w:r>
      <w:r w:rsidR="00C2121D">
        <w:t>, 2017</w:t>
      </w:r>
    </w:p>
    <w:tbl>
      <w:tblPr>
        <w:tblStyle w:val="Cuadrculaclara-nfasis1"/>
        <w:tblpPr w:leftFromText="141" w:rightFromText="141" w:vertAnchor="page" w:horzAnchor="margin" w:tblpY="3809"/>
        <w:tblW w:w="5000" w:type="pct"/>
        <w:tblLook w:val="04A0" w:firstRow="1" w:lastRow="0" w:firstColumn="1" w:lastColumn="0" w:noHBand="0" w:noVBand="1"/>
      </w:tblPr>
      <w:tblGrid>
        <w:gridCol w:w="2326"/>
        <w:gridCol w:w="2401"/>
        <w:gridCol w:w="1507"/>
        <w:gridCol w:w="3183"/>
        <w:gridCol w:w="1818"/>
        <w:gridCol w:w="1818"/>
        <w:gridCol w:w="3190"/>
        <w:gridCol w:w="2457"/>
      </w:tblGrid>
      <w:tr w:rsidR="00DF5D75" w:rsidTr="006D1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DF5D75" w:rsidRPr="00F60089" w:rsidRDefault="00DF5D75" w:rsidP="00687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089">
              <w:rPr>
                <w:rFonts w:ascii="Arial" w:hAnsi="Arial" w:cs="Arial"/>
                <w:sz w:val="20"/>
                <w:szCs w:val="20"/>
              </w:rPr>
              <w:t>Nombre del Programa</w:t>
            </w:r>
          </w:p>
        </w:tc>
        <w:tc>
          <w:tcPr>
            <w:tcW w:w="642" w:type="pct"/>
            <w:vAlign w:val="center"/>
          </w:tcPr>
          <w:p w:rsidR="00DF5D75" w:rsidRPr="00F60089" w:rsidRDefault="00DF5D75" w:rsidP="00687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0089">
              <w:rPr>
                <w:rFonts w:ascii="Arial" w:hAnsi="Arial" w:cs="Arial"/>
                <w:sz w:val="20"/>
                <w:szCs w:val="20"/>
              </w:rPr>
              <w:t xml:space="preserve">Subsidio o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F60089">
              <w:rPr>
                <w:rFonts w:ascii="Arial" w:hAnsi="Arial" w:cs="Arial"/>
                <w:sz w:val="20"/>
                <w:szCs w:val="20"/>
              </w:rPr>
              <w:t>eneficio</w:t>
            </w:r>
          </w:p>
        </w:tc>
        <w:tc>
          <w:tcPr>
            <w:tcW w:w="403" w:type="pct"/>
            <w:vAlign w:val="center"/>
          </w:tcPr>
          <w:p w:rsidR="00DF5D75" w:rsidRPr="00F60089" w:rsidRDefault="00DF5D75" w:rsidP="00687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Instancia que lo G</w:t>
            </w:r>
            <w:r w:rsidRPr="00F60089">
              <w:rPr>
                <w:rFonts w:ascii="Arial" w:hAnsi="Arial" w:cs="Arial"/>
                <w:sz w:val="20"/>
                <w:szCs w:val="20"/>
              </w:rPr>
              <w:t>estiona</w:t>
            </w:r>
          </w:p>
        </w:tc>
        <w:tc>
          <w:tcPr>
            <w:tcW w:w="851" w:type="pct"/>
            <w:vAlign w:val="center"/>
          </w:tcPr>
          <w:p w:rsidR="00DF5D75" w:rsidRPr="00F60089" w:rsidRDefault="00DF5D75" w:rsidP="00687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Requisitos para P</w:t>
            </w:r>
            <w:r w:rsidRPr="00F60089">
              <w:rPr>
                <w:rFonts w:ascii="Arial" w:hAnsi="Arial" w:cs="Arial"/>
                <w:sz w:val="20"/>
                <w:szCs w:val="20"/>
              </w:rPr>
              <w:t>ostular</w:t>
            </w:r>
          </w:p>
        </w:tc>
        <w:tc>
          <w:tcPr>
            <w:tcW w:w="486" w:type="pct"/>
            <w:vAlign w:val="center"/>
          </w:tcPr>
          <w:p w:rsidR="00DF5D75" w:rsidRPr="00F60089" w:rsidRDefault="00DF5D75" w:rsidP="00687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0089">
              <w:rPr>
                <w:rFonts w:ascii="Arial" w:hAnsi="Arial" w:cs="Arial"/>
                <w:sz w:val="20"/>
                <w:szCs w:val="20"/>
              </w:rPr>
              <w:t xml:space="preserve">Montos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F60089">
              <w:rPr>
                <w:rFonts w:ascii="Arial" w:hAnsi="Arial" w:cs="Arial"/>
                <w:sz w:val="20"/>
                <w:szCs w:val="20"/>
              </w:rPr>
              <w:t xml:space="preserve">lobales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60089">
              <w:rPr>
                <w:rFonts w:ascii="Arial" w:hAnsi="Arial" w:cs="Arial"/>
                <w:sz w:val="20"/>
                <w:szCs w:val="20"/>
              </w:rPr>
              <w:t>signados</w:t>
            </w:r>
          </w:p>
        </w:tc>
        <w:tc>
          <w:tcPr>
            <w:tcW w:w="486" w:type="pct"/>
            <w:vAlign w:val="center"/>
          </w:tcPr>
          <w:p w:rsidR="00DF5D75" w:rsidRPr="00F60089" w:rsidRDefault="00DF5D75" w:rsidP="00687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Periodo o Plazo de P</w:t>
            </w:r>
            <w:r w:rsidRPr="00F60089">
              <w:rPr>
                <w:rFonts w:ascii="Arial" w:hAnsi="Arial" w:cs="Arial"/>
                <w:sz w:val="20"/>
                <w:szCs w:val="20"/>
              </w:rPr>
              <w:t>ostulación</w:t>
            </w:r>
          </w:p>
        </w:tc>
        <w:tc>
          <w:tcPr>
            <w:tcW w:w="853" w:type="pct"/>
            <w:vAlign w:val="center"/>
          </w:tcPr>
          <w:p w:rsidR="00DF5D75" w:rsidRPr="00F60089" w:rsidRDefault="00DF5D75" w:rsidP="00687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Criterios de Evaluación y A</w:t>
            </w:r>
            <w:r w:rsidRPr="00F60089">
              <w:rPr>
                <w:rFonts w:ascii="Arial" w:hAnsi="Arial" w:cs="Arial"/>
                <w:sz w:val="20"/>
                <w:szCs w:val="20"/>
              </w:rPr>
              <w:t>signación</w:t>
            </w:r>
          </w:p>
        </w:tc>
        <w:tc>
          <w:tcPr>
            <w:tcW w:w="657" w:type="pct"/>
            <w:vAlign w:val="center"/>
          </w:tcPr>
          <w:p w:rsidR="00DF5D75" w:rsidRPr="00F60089" w:rsidRDefault="00DF5D75" w:rsidP="00687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Objetivo del Subsidio o B</w:t>
            </w:r>
            <w:r w:rsidRPr="00F60089">
              <w:rPr>
                <w:rFonts w:ascii="Arial" w:hAnsi="Arial" w:cs="Arial"/>
                <w:sz w:val="20"/>
                <w:szCs w:val="20"/>
              </w:rPr>
              <w:t>eneficio</w:t>
            </w:r>
          </w:p>
        </w:tc>
      </w:tr>
      <w:tr w:rsidR="00C418B6" w:rsidTr="006D1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C418B6" w:rsidRPr="00A52753" w:rsidRDefault="00C418B6" w:rsidP="00C418B6">
            <w:pPr>
              <w:jc w:val="center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Apoyo a la Salud</w:t>
            </w:r>
          </w:p>
        </w:tc>
        <w:tc>
          <w:tcPr>
            <w:tcW w:w="642" w:type="pct"/>
            <w:vAlign w:val="center"/>
          </w:tcPr>
          <w:p w:rsidR="00C418B6" w:rsidRPr="00D8137F" w:rsidRDefault="00C418B6" w:rsidP="00C418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5F2973">
              <w:rPr>
                <w:rFonts w:ascii="Arial" w:hAnsi="Arial" w:cs="Arial"/>
                <w:bCs/>
                <w:sz w:val="18"/>
                <w:szCs w:val="18"/>
              </w:rPr>
              <w:t>rocedimiento de electromiografía 2 miembros</w:t>
            </w:r>
          </w:p>
        </w:tc>
        <w:tc>
          <w:tcPr>
            <w:tcW w:w="403" w:type="pct"/>
            <w:vAlign w:val="center"/>
          </w:tcPr>
          <w:p w:rsidR="00C418B6" w:rsidRPr="00A52753" w:rsidRDefault="00C418B6" w:rsidP="00C418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C418B6" w:rsidRPr="00D5322C" w:rsidRDefault="00C418B6" w:rsidP="00C418B6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322C">
              <w:rPr>
                <w:sz w:val="18"/>
                <w:szCs w:val="18"/>
              </w:rPr>
              <w:t>Carta de solicitud.</w:t>
            </w:r>
          </w:p>
          <w:p w:rsidR="00C418B6" w:rsidRPr="00A52753" w:rsidRDefault="00C418B6" w:rsidP="00C418B6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Copia de cédula o acta de nacimiento si el beneficiario es menor de edad.</w:t>
            </w:r>
          </w:p>
          <w:p w:rsidR="00C418B6" w:rsidRPr="00A52753" w:rsidRDefault="00C418B6" w:rsidP="00C418B6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Indicación y diagnóstico médico originales.</w:t>
            </w:r>
          </w:p>
          <w:p w:rsidR="00C418B6" w:rsidRPr="00A52753" w:rsidRDefault="00C418B6" w:rsidP="00C418B6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Certificación original  de NO asegurado o sin cobertura médica emitida por la DIDA.</w:t>
            </w:r>
          </w:p>
          <w:p w:rsidR="00C418B6" w:rsidRPr="00A52753" w:rsidRDefault="00C418B6" w:rsidP="00C418B6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Cotización original  y fotografía según el caso.</w:t>
            </w:r>
          </w:p>
          <w:p w:rsidR="00C418B6" w:rsidRDefault="00C418B6" w:rsidP="00C418B6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No. Teléfono / Dirección</w:t>
            </w:r>
          </w:p>
          <w:p w:rsidR="00C418B6" w:rsidRPr="00D5322C" w:rsidRDefault="00C418B6" w:rsidP="00C418B6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:rsidR="00C418B6" w:rsidRPr="00B171B2" w:rsidRDefault="00C418B6" w:rsidP="00C418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RD$1,126,839.00</w:t>
            </w:r>
          </w:p>
        </w:tc>
        <w:tc>
          <w:tcPr>
            <w:tcW w:w="486" w:type="pct"/>
            <w:vAlign w:val="center"/>
          </w:tcPr>
          <w:p w:rsidR="00C418B6" w:rsidRPr="00B171B2" w:rsidRDefault="00C418B6" w:rsidP="00C418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2012 - Vigente</w:t>
            </w:r>
          </w:p>
        </w:tc>
        <w:tc>
          <w:tcPr>
            <w:tcW w:w="853" w:type="pct"/>
            <w:vAlign w:val="center"/>
          </w:tcPr>
          <w:p w:rsidR="00C418B6" w:rsidRPr="00A52753" w:rsidRDefault="00C418B6" w:rsidP="00C418B6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Pertenecer  a  Sectores vulnerables.</w:t>
            </w:r>
          </w:p>
          <w:p w:rsidR="00C418B6" w:rsidRPr="00A52753" w:rsidRDefault="00C418B6" w:rsidP="00C418B6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Ser de escasos recursos económicos.</w:t>
            </w:r>
          </w:p>
          <w:p w:rsidR="00C418B6" w:rsidRPr="00A52753" w:rsidRDefault="00C418B6" w:rsidP="00C418B6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C418B6" w:rsidRPr="00A52753" w:rsidRDefault="00C418B6" w:rsidP="00C418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Apoyar a las personas de escasos recursos económicos en asistencias médicas como forma de coadyuvar a las instituciones del Estado relacionadas a la salud.</w:t>
            </w:r>
          </w:p>
        </w:tc>
      </w:tr>
      <w:tr w:rsidR="00C418B6" w:rsidRPr="00C122A8" w:rsidTr="004A53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C418B6" w:rsidRPr="00A52753" w:rsidRDefault="00C418B6" w:rsidP="00C418B6">
            <w:pPr>
              <w:jc w:val="center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Apoyo a la Salud</w:t>
            </w:r>
          </w:p>
        </w:tc>
        <w:tc>
          <w:tcPr>
            <w:tcW w:w="642" w:type="pct"/>
            <w:vAlign w:val="center"/>
          </w:tcPr>
          <w:p w:rsidR="00C418B6" w:rsidRPr="00D8137F" w:rsidRDefault="00C418B6" w:rsidP="00C418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5F2973">
              <w:rPr>
                <w:rFonts w:ascii="Arial" w:hAnsi="Arial" w:cs="Arial"/>
                <w:bCs/>
                <w:sz w:val="18"/>
                <w:szCs w:val="18"/>
              </w:rPr>
              <w:t>rocedimiento de analgésica epidural cervical</w:t>
            </w:r>
          </w:p>
        </w:tc>
        <w:tc>
          <w:tcPr>
            <w:tcW w:w="403" w:type="pct"/>
            <w:vAlign w:val="center"/>
          </w:tcPr>
          <w:p w:rsidR="00C418B6" w:rsidRPr="00A52753" w:rsidRDefault="00C418B6" w:rsidP="00C418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C418B6" w:rsidRPr="00D5322C" w:rsidRDefault="00C418B6" w:rsidP="00C418B6">
            <w:pPr>
              <w:pStyle w:val="Prrafodelista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5322C">
              <w:rPr>
                <w:sz w:val="18"/>
                <w:szCs w:val="18"/>
              </w:rPr>
              <w:t>Carta de solicitud.</w:t>
            </w:r>
          </w:p>
          <w:p w:rsidR="00C418B6" w:rsidRPr="00A52753" w:rsidRDefault="00C418B6" w:rsidP="00C418B6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Copia de cédula o acta de nacimiento si el beneficiario es menor de edad.</w:t>
            </w:r>
          </w:p>
          <w:p w:rsidR="00C418B6" w:rsidRPr="00A52753" w:rsidRDefault="00C418B6" w:rsidP="00C418B6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Indicación y diagnóstico médico originales.</w:t>
            </w:r>
          </w:p>
          <w:p w:rsidR="00C418B6" w:rsidRPr="00A52753" w:rsidRDefault="00C418B6" w:rsidP="00C418B6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Certificación original  de NO asegurado o sin cobertura médica emitida por la DIDA.</w:t>
            </w:r>
          </w:p>
          <w:p w:rsidR="00C418B6" w:rsidRPr="00A52753" w:rsidRDefault="00C418B6" w:rsidP="00C418B6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Cotización original  y fotografía según el caso.</w:t>
            </w:r>
          </w:p>
          <w:p w:rsidR="00C418B6" w:rsidRDefault="00C418B6" w:rsidP="00C418B6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No. Teléfono / Dirección</w:t>
            </w:r>
          </w:p>
          <w:p w:rsidR="00C418B6" w:rsidRPr="00D5322C" w:rsidRDefault="00C418B6" w:rsidP="00C418B6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:rsidR="00C418B6" w:rsidRPr="00B171B2" w:rsidRDefault="00C418B6" w:rsidP="00C418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bookmarkStart w:id="0" w:name="_GoBack"/>
            <w:bookmarkEnd w:id="0"/>
            <w:r>
              <w:rPr>
                <w:sz w:val="18"/>
                <w:szCs w:val="18"/>
              </w:rPr>
              <w:t>D$1,126,839.00</w:t>
            </w:r>
          </w:p>
        </w:tc>
        <w:tc>
          <w:tcPr>
            <w:tcW w:w="486" w:type="pct"/>
            <w:vAlign w:val="center"/>
          </w:tcPr>
          <w:p w:rsidR="00C418B6" w:rsidRPr="00B171B2" w:rsidRDefault="00C418B6" w:rsidP="00C418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2012 - Vigente</w:t>
            </w:r>
          </w:p>
        </w:tc>
        <w:tc>
          <w:tcPr>
            <w:tcW w:w="853" w:type="pct"/>
            <w:vAlign w:val="center"/>
          </w:tcPr>
          <w:p w:rsidR="00C418B6" w:rsidRPr="00A52753" w:rsidRDefault="00C418B6" w:rsidP="00C418B6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Pertenecer  a  Sectores vulnerables.</w:t>
            </w:r>
          </w:p>
          <w:p w:rsidR="00C418B6" w:rsidRPr="00A52753" w:rsidRDefault="00C418B6" w:rsidP="00C418B6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Ser de escasos recursos económicos.</w:t>
            </w:r>
          </w:p>
          <w:p w:rsidR="00C418B6" w:rsidRPr="00A52753" w:rsidRDefault="00C418B6" w:rsidP="00C418B6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C418B6" w:rsidRPr="00A52753" w:rsidRDefault="00C418B6" w:rsidP="00C418B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Apoyar a las personas de escasos recursos económicos en asistencias médicas como forma de coadyuvar a las instituciones del Estado relacionadas a la salud.</w:t>
            </w:r>
          </w:p>
        </w:tc>
      </w:tr>
      <w:tr w:rsidR="00C72D2D" w:rsidRPr="00C122A8" w:rsidTr="004A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C72D2D" w:rsidRPr="00C72D2D" w:rsidRDefault="00C72D2D" w:rsidP="00C72D2D">
            <w:pPr>
              <w:jc w:val="center"/>
              <w:rPr>
                <w:sz w:val="18"/>
                <w:szCs w:val="18"/>
              </w:rPr>
            </w:pPr>
            <w:r w:rsidRPr="00C72D2D">
              <w:rPr>
                <w:sz w:val="18"/>
                <w:szCs w:val="18"/>
              </w:rPr>
              <w:lastRenderedPageBreak/>
              <w:t>Apoyo a la Salud</w:t>
            </w:r>
          </w:p>
        </w:tc>
        <w:tc>
          <w:tcPr>
            <w:tcW w:w="642" w:type="pct"/>
            <w:vAlign w:val="center"/>
          </w:tcPr>
          <w:p w:rsidR="00C72D2D" w:rsidRPr="00C72D2D" w:rsidRDefault="00C72D2D" w:rsidP="00C72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C72D2D">
              <w:rPr>
                <w:rFonts w:ascii="Arial" w:hAnsi="Arial" w:cs="Arial"/>
                <w:bCs/>
                <w:sz w:val="18"/>
                <w:szCs w:val="18"/>
              </w:rPr>
              <w:t xml:space="preserve">Donación de medicamentos tales como: antibióticos, antiinflamatorios, </w:t>
            </w:r>
            <w:r w:rsidRPr="00C72D2D">
              <w:t xml:space="preserve"> </w:t>
            </w:r>
            <w:r w:rsidRPr="00C72D2D">
              <w:rPr>
                <w:rFonts w:ascii="Arial" w:hAnsi="Arial" w:cs="Arial"/>
                <w:bCs/>
                <w:sz w:val="18"/>
                <w:szCs w:val="18"/>
              </w:rPr>
              <w:t>hipoglucemiante (diabetes), hipertensivos,  multivitamínico, Antimicótico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Azó</w:t>
            </w:r>
            <w:r w:rsidRPr="00C72D2D">
              <w:rPr>
                <w:rFonts w:ascii="Arial" w:hAnsi="Arial" w:cs="Arial"/>
                <w:bCs/>
                <w:sz w:val="18"/>
                <w:szCs w:val="18"/>
              </w:rPr>
              <w:t>lico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Antagonista H2 y</w:t>
            </w:r>
            <w:r w:rsidRPr="00C72D2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antihistamínicos</w:t>
            </w:r>
            <w:r w:rsidRPr="00C72D2D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los cuales fueron donados en Nueve (9) solicitudes para a su vez ser entregados a personas de escasos recursos.</w:t>
            </w:r>
          </w:p>
        </w:tc>
        <w:tc>
          <w:tcPr>
            <w:tcW w:w="403" w:type="pct"/>
            <w:vAlign w:val="center"/>
          </w:tcPr>
          <w:p w:rsidR="00C72D2D" w:rsidRPr="00C72D2D" w:rsidRDefault="00C72D2D" w:rsidP="00C72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2D2D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C72D2D" w:rsidRPr="00C72D2D" w:rsidRDefault="00C72D2D" w:rsidP="00C72D2D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2D2D">
              <w:rPr>
                <w:sz w:val="18"/>
                <w:szCs w:val="18"/>
              </w:rPr>
              <w:t>Carta de solicitud.</w:t>
            </w:r>
          </w:p>
          <w:p w:rsidR="00C72D2D" w:rsidRPr="00C72D2D" w:rsidRDefault="00C72D2D" w:rsidP="00C72D2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2D2D">
              <w:rPr>
                <w:sz w:val="18"/>
                <w:szCs w:val="18"/>
              </w:rPr>
              <w:t>Copia de cédula o acta de nacimiento si el beneficiario es menor de edad.</w:t>
            </w:r>
          </w:p>
          <w:p w:rsidR="00C72D2D" w:rsidRPr="00C72D2D" w:rsidRDefault="00C72D2D" w:rsidP="00C72D2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2D2D">
              <w:rPr>
                <w:sz w:val="18"/>
                <w:szCs w:val="18"/>
              </w:rPr>
              <w:t>Indicación y diagnóstico médico originales.</w:t>
            </w:r>
          </w:p>
          <w:p w:rsidR="00C72D2D" w:rsidRPr="00C72D2D" w:rsidRDefault="00C72D2D" w:rsidP="00C72D2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2D2D">
              <w:rPr>
                <w:sz w:val="18"/>
                <w:szCs w:val="18"/>
              </w:rPr>
              <w:t>Certificación original  de NO asegurado o sin cobertura médica emitida por la DIDA.</w:t>
            </w:r>
          </w:p>
          <w:p w:rsidR="00C72D2D" w:rsidRPr="00C72D2D" w:rsidRDefault="00C72D2D" w:rsidP="00C72D2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2D2D">
              <w:rPr>
                <w:sz w:val="18"/>
                <w:szCs w:val="18"/>
              </w:rPr>
              <w:t>Cotización original  y fotografía según el caso.</w:t>
            </w:r>
          </w:p>
          <w:p w:rsidR="00C72D2D" w:rsidRPr="00C72D2D" w:rsidRDefault="00C72D2D" w:rsidP="00C72D2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2D2D">
              <w:rPr>
                <w:sz w:val="18"/>
                <w:szCs w:val="18"/>
              </w:rPr>
              <w:t>No. Teléfono / Dirección</w:t>
            </w:r>
          </w:p>
          <w:p w:rsidR="00C72D2D" w:rsidRPr="00C72D2D" w:rsidRDefault="00C72D2D" w:rsidP="00C72D2D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:rsidR="00C72D2D" w:rsidRPr="00C72D2D" w:rsidRDefault="00C72D2D" w:rsidP="00C72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2D2D">
              <w:rPr>
                <w:sz w:val="18"/>
                <w:szCs w:val="18"/>
              </w:rPr>
              <w:t>RD$1,126,839.00</w:t>
            </w:r>
          </w:p>
        </w:tc>
        <w:tc>
          <w:tcPr>
            <w:tcW w:w="486" w:type="pct"/>
            <w:vAlign w:val="center"/>
          </w:tcPr>
          <w:p w:rsidR="00C72D2D" w:rsidRPr="00C72D2D" w:rsidRDefault="00C72D2D" w:rsidP="00C72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2D2D">
              <w:rPr>
                <w:sz w:val="18"/>
                <w:szCs w:val="18"/>
              </w:rPr>
              <w:t>2012 - Vigente</w:t>
            </w:r>
          </w:p>
        </w:tc>
        <w:tc>
          <w:tcPr>
            <w:tcW w:w="853" w:type="pct"/>
            <w:vAlign w:val="center"/>
          </w:tcPr>
          <w:p w:rsidR="00C72D2D" w:rsidRPr="00C72D2D" w:rsidRDefault="00C72D2D" w:rsidP="00C72D2D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2D2D">
              <w:rPr>
                <w:sz w:val="18"/>
                <w:szCs w:val="18"/>
              </w:rPr>
              <w:t>Pertenecer  a  Sectores vulnerables.</w:t>
            </w:r>
          </w:p>
          <w:p w:rsidR="00C72D2D" w:rsidRPr="00C72D2D" w:rsidRDefault="00C72D2D" w:rsidP="00C72D2D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2D2D">
              <w:rPr>
                <w:sz w:val="18"/>
                <w:szCs w:val="18"/>
              </w:rPr>
              <w:t>Ser de escasos recursos económicos.</w:t>
            </w:r>
          </w:p>
          <w:p w:rsidR="00C72D2D" w:rsidRPr="00C72D2D" w:rsidRDefault="00C72D2D" w:rsidP="00C72D2D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C72D2D" w:rsidRPr="00C72D2D" w:rsidRDefault="00C72D2D" w:rsidP="00C72D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72D2D">
              <w:rPr>
                <w:sz w:val="18"/>
                <w:szCs w:val="18"/>
              </w:rPr>
              <w:t>Apoyar a las personas de escasos recursos económicos en asistencias médicas como forma de coadyuvar a las instituciones del Estado relacionadas a la salud.</w:t>
            </w:r>
          </w:p>
        </w:tc>
      </w:tr>
      <w:tr w:rsidR="00C72D2D" w:rsidRPr="00B1664A" w:rsidTr="004A53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C72D2D" w:rsidRPr="00B1664A" w:rsidRDefault="00C72D2D" w:rsidP="00C72D2D">
            <w:pPr>
              <w:jc w:val="center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Apoyo a la Salud</w:t>
            </w:r>
          </w:p>
        </w:tc>
        <w:tc>
          <w:tcPr>
            <w:tcW w:w="642" w:type="pct"/>
            <w:vAlign w:val="center"/>
          </w:tcPr>
          <w:p w:rsidR="00C72D2D" w:rsidRPr="00B1664A" w:rsidRDefault="00C72D2D" w:rsidP="00C72D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Cinco (5</w:t>
            </w:r>
            <w:r w:rsidRPr="00B1664A">
              <w:rPr>
                <w:rFonts w:ascii="Arial" w:hAnsi="Arial" w:cs="Arial"/>
                <w:bCs/>
                <w:sz w:val="18"/>
                <w:szCs w:val="18"/>
              </w:rPr>
              <w:t xml:space="preserve">) sillas de ruedas a igual número de personas </w:t>
            </w:r>
          </w:p>
        </w:tc>
        <w:tc>
          <w:tcPr>
            <w:tcW w:w="403" w:type="pct"/>
            <w:vAlign w:val="center"/>
          </w:tcPr>
          <w:p w:rsidR="00C72D2D" w:rsidRPr="00B1664A" w:rsidRDefault="00C72D2D" w:rsidP="00C72D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C72D2D" w:rsidRPr="00B1664A" w:rsidRDefault="00C72D2D" w:rsidP="00C72D2D">
            <w:pPr>
              <w:pStyle w:val="Prrafodelista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Carta de solicitud.</w:t>
            </w:r>
          </w:p>
          <w:p w:rsidR="00C72D2D" w:rsidRPr="00B1664A" w:rsidRDefault="00C72D2D" w:rsidP="00C72D2D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Copia de cédula o acta de nacimiento si el beneficiario es menor de edad.</w:t>
            </w:r>
          </w:p>
          <w:p w:rsidR="00C72D2D" w:rsidRPr="00B1664A" w:rsidRDefault="00C72D2D" w:rsidP="00C72D2D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Indicación y diagnóstico médico originales.</w:t>
            </w:r>
          </w:p>
          <w:p w:rsidR="00C72D2D" w:rsidRPr="00B1664A" w:rsidRDefault="00C72D2D" w:rsidP="00C72D2D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Certificación original  de NO asegurado o sin cobertura médica emitida por la DIDA.</w:t>
            </w:r>
          </w:p>
          <w:p w:rsidR="00C72D2D" w:rsidRPr="00B1664A" w:rsidRDefault="00C72D2D" w:rsidP="00C72D2D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Cotización original  y fotografía según el caso.</w:t>
            </w:r>
          </w:p>
          <w:p w:rsidR="00C72D2D" w:rsidRPr="00B1664A" w:rsidRDefault="00C72D2D" w:rsidP="00C72D2D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No. Teléfono / Dirección</w:t>
            </w:r>
          </w:p>
          <w:p w:rsidR="00C72D2D" w:rsidRPr="00B1664A" w:rsidRDefault="00C72D2D" w:rsidP="00C72D2D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:rsidR="00C72D2D" w:rsidRPr="00B1664A" w:rsidRDefault="00C72D2D" w:rsidP="00C72D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RD$1,126,839.00</w:t>
            </w:r>
          </w:p>
        </w:tc>
        <w:tc>
          <w:tcPr>
            <w:tcW w:w="486" w:type="pct"/>
            <w:vAlign w:val="center"/>
          </w:tcPr>
          <w:p w:rsidR="00C72D2D" w:rsidRPr="00B1664A" w:rsidRDefault="00C72D2D" w:rsidP="00C72D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2012 - Vigente</w:t>
            </w:r>
          </w:p>
        </w:tc>
        <w:tc>
          <w:tcPr>
            <w:tcW w:w="853" w:type="pct"/>
            <w:vAlign w:val="center"/>
          </w:tcPr>
          <w:p w:rsidR="00C72D2D" w:rsidRPr="00B1664A" w:rsidRDefault="00C72D2D" w:rsidP="00C72D2D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Pertenecer  a  Sectores vulnerables.</w:t>
            </w:r>
          </w:p>
          <w:p w:rsidR="00C72D2D" w:rsidRPr="00B1664A" w:rsidRDefault="00C72D2D" w:rsidP="00C72D2D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Ser de escasos recursos económicos.</w:t>
            </w:r>
          </w:p>
          <w:p w:rsidR="00C72D2D" w:rsidRPr="00B1664A" w:rsidRDefault="00C72D2D" w:rsidP="00C72D2D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C72D2D" w:rsidRPr="00B1664A" w:rsidRDefault="00C72D2D" w:rsidP="00C72D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Apoyar a las personas de escasos recursos económicos en asistencias médicas como forma de coadyuvar a las instituciones del Estado relacionadas a la salud.</w:t>
            </w:r>
          </w:p>
        </w:tc>
      </w:tr>
      <w:tr w:rsidR="00C72D2D" w:rsidRPr="00B1664A" w:rsidTr="004A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C72D2D" w:rsidRPr="00B1664A" w:rsidRDefault="00C72D2D" w:rsidP="00C72D2D">
            <w:pPr>
              <w:jc w:val="center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Atención a Embarazadas</w:t>
            </w:r>
          </w:p>
        </w:tc>
        <w:tc>
          <w:tcPr>
            <w:tcW w:w="642" w:type="pct"/>
            <w:vAlign w:val="center"/>
          </w:tcPr>
          <w:p w:rsidR="00C72D2D" w:rsidRPr="00B1664A" w:rsidRDefault="00C72D2D" w:rsidP="00C72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72D2D" w:rsidRPr="00B1664A" w:rsidRDefault="00C72D2D" w:rsidP="00C72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B1664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Veinte y Seis</w:t>
            </w:r>
            <w:r w:rsidRPr="00B1664A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>
              <w:t>26</w:t>
            </w:r>
            <w:r w:rsidRPr="00B1664A">
              <w:rPr>
                <w:rFonts w:ascii="Arial" w:hAnsi="Arial" w:cs="Arial"/>
                <w:bCs/>
                <w:sz w:val="18"/>
                <w:szCs w:val="18"/>
              </w:rPr>
              <w:t xml:space="preserve">) Canastillas entregadas a igual No. de mujeres embarazadas </w:t>
            </w:r>
          </w:p>
        </w:tc>
        <w:tc>
          <w:tcPr>
            <w:tcW w:w="403" w:type="pct"/>
            <w:vAlign w:val="center"/>
          </w:tcPr>
          <w:p w:rsidR="00C72D2D" w:rsidRPr="00B1664A" w:rsidRDefault="00C72D2D" w:rsidP="00C72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72D2D" w:rsidRPr="00B1664A" w:rsidRDefault="00C72D2D" w:rsidP="00C72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C72D2D" w:rsidRPr="00B1664A" w:rsidRDefault="00C72D2D" w:rsidP="00C72D2D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Copia de Cédula o acta de nacimiento si es menor de edad.</w:t>
            </w:r>
          </w:p>
          <w:p w:rsidR="00C72D2D" w:rsidRPr="00B1664A" w:rsidRDefault="00C72D2D" w:rsidP="00C72D2D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Mínimo 6 meses de gestación.</w:t>
            </w:r>
          </w:p>
          <w:p w:rsidR="00C72D2D" w:rsidRPr="00B1664A" w:rsidRDefault="00C72D2D" w:rsidP="00C72D2D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Ultrasonidos (Sonografías).</w:t>
            </w:r>
          </w:p>
          <w:p w:rsidR="00C72D2D" w:rsidRPr="00B1664A" w:rsidRDefault="00C72D2D" w:rsidP="00C72D2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No. Teléfono / Dirección</w:t>
            </w:r>
          </w:p>
        </w:tc>
        <w:tc>
          <w:tcPr>
            <w:tcW w:w="486" w:type="pct"/>
            <w:vAlign w:val="center"/>
          </w:tcPr>
          <w:p w:rsidR="00C72D2D" w:rsidRPr="00B1664A" w:rsidRDefault="00C72D2D" w:rsidP="00C72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72D2D" w:rsidRPr="00B1664A" w:rsidRDefault="00C72D2D" w:rsidP="00C72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72D2D" w:rsidRPr="00B1664A" w:rsidRDefault="00C72D2D" w:rsidP="00C72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72D2D" w:rsidRPr="00B1664A" w:rsidRDefault="00C72D2D" w:rsidP="00C72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RD$574,500.00</w:t>
            </w:r>
          </w:p>
        </w:tc>
        <w:tc>
          <w:tcPr>
            <w:tcW w:w="486" w:type="pct"/>
            <w:vAlign w:val="center"/>
          </w:tcPr>
          <w:p w:rsidR="00C72D2D" w:rsidRPr="00B1664A" w:rsidRDefault="00C72D2D" w:rsidP="00C72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72D2D" w:rsidRPr="00B1664A" w:rsidRDefault="00C72D2D" w:rsidP="00C72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72D2D" w:rsidRPr="00B1664A" w:rsidRDefault="00C72D2D" w:rsidP="00C72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2012 - Vigente</w:t>
            </w:r>
          </w:p>
        </w:tc>
        <w:tc>
          <w:tcPr>
            <w:tcW w:w="853" w:type="pct"/>
            <w:vAlign w:val="center"/>
          </w:tcPr>
          <w:p w:rsidR="00C72D2D" w:rsidRPr="00B1664A" w:rsidRDefault="00C72D2D" w:rsidP="00C72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72D2D" w:rsidRPr="00B1664A" w:rsidRDefault="00C72D2D" w:rsidP="00C72D2D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Residir en Sectores vulnerables.</w:t>
            </w:r>
          </w:p>
          <w:p w:rsidR="00C72D2D" w:rsidRPr="00B1664A" w:rsidRDefault="00C72D2D" w:rsidP="00C72D2D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Ser de escasos recursos económicos.</w:t>
            </w:r>
          </w:p>
          <w:p w:rsidR="00C72D2D" w:rsidRPr="00B1664A" w:rsidRDefault="00C72D2D" w:rsidP="00C72D2D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Preferiblemente las solicitudes deben ser tramitadas a través de Organizaciones Comunitarias.</w:t>
            </w:r>
          </w:p>
        </w:tc>
        <w:tc>
          <w:tcPr>
            <w:tcW w:w="657" w:type="pct"/>
            <w:vAlign w:val="center"/>
          </w:tcPr>
          <w:p w:rsidR="00C72D2D" w:rsidRPr="00B1664A" w:rsidRDefault="00C72D2D" w:rsidP="00C72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C72D2D" w:rsidRPr="00B1664A" w:rsidRDefault="00C72D2D" w:rsidP="00C72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C72D2D" w:rsidRPr="00B1664A" w:rsidRDefault="00C72D2D" w:rsidP="00C72D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20"/>
                <w:szCs w:val="20"/>
              </w:rPr>
              <w:t>Proveer los instrumentos necesarios para el cuidado perinatal a embarazadas residentes en Sectores vulnerables y de escasos recursos económicos</w:t>
            </w:r>
            <w:r w:rsidRPr="00B1664A">
              <w:rPr>
                <w:sz w:val="18"/>
                <w:szCs w:val="18"/>
              </w:rPr>
              <w:t>.</w:t>
            </w:r>
          </w:p>
        </w:tc>
      </w:tr>
      <w:tr w:rsidR="00C72D2D" w:rsidRPr="00B1664A" w:rsidTr="004A53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C72D2D" w:rsidRPr="0019620B" w:rsidRDefault="00C72D2D" w:rsidP="00C72D2D">
            <w:pPr>
              <w:jc w:val="center"/>
              <w:rPr>
                <w:sz w:val="18"/>
                <w:szCs w:val="18"/>
              </w:rPr>
            </w:pPr>
          </w:p>
          <w:p w:rsidR="00C72D2D" w:rsidRPr="0019620B" w:rsidRDefault="00C72D2D" w:rsidP="00C72D2D">
            <w:pPr>
              <w:jc w:val="center"/>
              <w:rPr>
                <w:sz w:val="18"/>
                <w:szCs w:val="18"/>
              </w:rPr>
            </w:pPr>
            <w:r w:rsidRPr="0019620B">
              <w:rPr>
                <w:sz w:val="18"/>
                <w:szCs w:val="18"/>
              </w:rPr>
              <w:t xml:space="preserve">Apoyo a Iniciativas y </w:t>
            </w:r>
          </w:p>
          <w:p w:rsidR="00C72D2D" w:rsidRPr="0019620B" w:rsidRDefault="00C72D2D" w:rsidP="00C72D2D">
            <w:pPr>
              <w:jc w:val="center"/>
              <w:rPr>
                <w:sz w:val="18"/>
                <w:szCs w:val="18"/>
              </w:rPr>
            </w:pPr>
            <w:r w:rsidRPr="0019620B">
              <w:rPr>
                <w:sz w:val="18"/>
                <w:szCs w:val="18"/>
              </w:rPr>
              <w:t>Actividades</w:t>
            </w:r>
          </w:p>
          <w:p w:rsidR="00C72D2D" w:rsidRPr="0019620B" w:rsidRDefault="00C72D2D" w:rsidP="00C72D2D">
            <w:pPr>
              <w:jc w:val="center"/>
              <w:rPr>
                <w:sz w:val="18"/>
                <w:szCs w:val="18"/>
              </w:rPr>
            </w:pPr>
            <w:r w:rsidRPr="0019620B">
              <w:rPr>
                <w:sz w:val="18"/>
                <w:szCs w:val="18"/>
              </w:rPr>
              <w:t xml:space="preserve"> Sociales – Comunitarias</w:t>
            </w:r>
          </w:p>
          <w:p w:rsidR="00C72D2D" w:rsidRPr="0019620B" w:rsidRDefault="00C72D2D" w:rsidP="00C72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:rsidR="00C72D2D" w:rsidRPr="0019620B" w:rsidRDefault="00C72D2D" w:rsidP="00C72D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19620B">
              <w:rPr>
                <w:rFonts w:ascii="Arial" w:hAnsi="Arial" w:cs="Arial"/>
                <w:bCs/>
                <w:sz w:val="18"/>
                <w:szCs w:val="18"/>
              </w:rPr>
              <w:t xml:space="preserve">Doce (12) Baterías para Inversor </w:t>
            </w:r>
          </w:p>
        </w:tc>
        <w:tc>
          <w:tcPr>
            <w:tcW w:w="403" w:type="pct"/>
            <w:vAlign w:val="center"/>
          </w:tcPr>
          <w:p w:rsidR="00C72D2D" w:rsidRPr="0019620B" w:rsidRDefault="00C72D2D" w:rsidP="00C72D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9620B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C72D2D" w:rsidRPr="0019620B" w:rsidRDefault="00C72D2D" w:rsidP="00C72D2D">
            <w:pPr>
              <w:pStyle w:val="Prrafodelist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9620B">
              <w:rPr>
                <w:sz w:val="18"/>
                <w:szCs w:val="18"/>
              </w:rPr>
              <w:t>Carta de Solicitud (timbrada y sellada por una organización comunitaria o social)</w:t>
            </w:r>
          </w:p>
          <w:p w:rsidR="00C72D2D" w:rsidRPr="0019620B" w:rsidRDefault="00C72D2D" w:rsidP="00C72D2D">
            <w:pPr>
              <w:pStyle w:val="Prrafodelist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9620B">
              <w:rPr>
                <w:sz w:val="18"/>
                <w:szCs w:val="18"/>
              </w:rPr>
              <w:t>En caso de la solicitud ser individual o personal deben presentar copia de cédula.</w:t>
            </w:r>
          </w:p>
          <w:p w:rsidR="00C72D2D" w:rsidRPr="0019620B" w:rsidRDefault="00C72D2D" w:rsidP="00C72D2D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:rsidR="00C72D2D" w:rsidRPr="0019620B" w:rsidRDefault="00AE6A3D" w:rsidP="00C72D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9620B">
              <w:rPr>
                <w:sz w:val="18"/>
                <w:szCs w:val="18"/>
              </w:rPr>
              <w:t>RD$863,964.08</w:t>
            </w:r>
          </w:p>
        </w:tc>
        <w:tc>
          <w:tcPr>
            <w:tcW w:w="486" w:type="pct"/>
            <w:vAlign w:val="center"/>
          </w:tcPr>
          <w:p w:rsidR="00C72D2D" w:rsidRPr="0019620B" w:rsidRDefault="00C72D2D" w:rsidP="00C72D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9620B">
              <w:rPr>
                <w:sz w:val="18"/>
                <w:szCs w:val="18"/>
              </w:rPr>
              <w:t>2012 - Vigente</w:t>
            </w:r>
          </w:p>
        </w:tc>
        <w:tc>
          <w:tcPr>
            <w:tcW w:w="853" w:type="pct"/>
            <w:vAlign w:val="center"/>
          </w:tcPr>
          <w:p w:rsidR="00C72D2D" w:rsidRPr="0019620B" w:rsidRDefault="00C72D2D" w:rsidP="00C72D2D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9620B">
              <w:rPr>
                <w:sz w:val="18"/>
                <w:szCs w:val="18"/>
              </w:rPr>
              <w:t xml:space="preserve">Los dirigentes comunitarios solicitantes deben pertenecer a Sectores vulnerables. </w:t>
            </w:r>
          </w:p>
          <w:p w:rsidR="00C72D2D" w:rsidRPr="0019620B" w:rsidRDefault="00C72D2D" w:rsidP="00C72D2D">
            <w:pPr>
              <w:pStyle w:val="Prrafodelista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C72D2D" w:rsidRPr="0019620B" w:rsidRDefault="00C72D2D" w:rsidP="00C72D2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19620B">
              <w:rPr>
                <w:sz w:val="18"/>
                <w:szCs w:val="18"/>
              </w:rPr>
              <w:t>Realizar donaciones a Organizaciones Comunitarias que atienden a poblaciones necesitadas y en riesgo, para la promoción del bien social de las comunidades.</w:t>
            </w:r>
          </w:p>
        </w:tc>
      </w:tr>
      <w:tr w:rsidR="006150CF" w:rsidRPr="00B1664A" w:rsidTr="004A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6150CF" w:rsidRPr="0019620B" w:rsidRDefault="006150CF" w:rsidP="006150CF">
            <w:pPr>
              <w:jc w:val="center"/>
              <w:rPr>
                <w:sz w:val="18"/>
                <w:szCs w:val="18"/>
              </w:rPr>
            </w:pPr>
          </w:p>
          <w:p w:rsidR="006150CF" w:rsidRPr="0019620B" w:rsidRDefault="006150CF" w:rsidP="006150CF">
            <w:pPr>
              <w:jc w:val="center"/>
              <w:rPr>
                <w:sz w:val="18"/>
                <w:szCs w:val="18"/>
              </w:rPr>
            </w:pPr>
            <w:r w:rsidRPr="0019620B">
              <w:rPr>
                <w:sz w:val="18"/>
                <w:szCs w:val="18"/>
              </w:rPr>
              <w:t xml:space="preserve">Apoyo a Iniciativas y </w:t>
            </w:r>
          </w:p>
          <w:p w:rsidR="006150CF" w:rsidRPr="0019620B" w:rsidRDefault="006150CF" w:rsidP="006150CF">
            <w:pPr>
              <w:jc w:val="center"/>
              <w:rPr>
                <w:sz w:val="18"/>
                <w:szCs w:val="18"/>
              </w:rPr>
            </w:pPr>
            <w:r w:rsidRPr="0019620B">
              <w:rPr>
                <w:sz w:val="18"/>
                <w:szCs w:val="18"/>
              </w:rPr>
              <w:t>Actividades</w:t>
            </w:r>
          </w:p>
          <w:p w:rsidR="006150CF" w:rsidRPr="0019620B" w:rsidRDefault="006150CF" w:rsidP="006150CF">
            <w:pPr>
              <w:jc w:val="center"/>
              <w:rPr>
                <w:sz w:val="18"/>
                <w:szCs w:val="18"/>
              </w:rPr>
            </w:pPr>
            <w:r w:rsidRPr="0019620B">
              <w:rPr>
                <w:sz w:val="18"/>
                <w:szCs w:val="18"/>
              </w:rPr>
              <w:t xml:space="preserve"> Sociales – Comunitarias</w:t>
            </w:r>
          </w:p>
          <w:p w:rsidR="006150CF" w:rsidRPr="0019620B" w:rsidRDefault="006150CF" w:rsidP="00615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:rsidR="006150CF" w:rsidRPr="0019620B" w:rsidRDefault="006150CF" w:rsidP="00AE6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19620B">
              <w:rPr>
                <w:rFonts w:ascii="Arial" w:hAnsi="Arial" w:cs="Arial"/>
                <w:bCs/>
                <w:sz w:val="18"/>
                <w:szCs w:val="18"/>
              </w:rPr>
              <w:t xml:space="preserve">Mil Setecientos Cincuenta y Cinco (1,755) juguetes diversos, los cuales fueron donados </w:t>
            </w:r>
            <w:r w:rsidR="00AE6A3D" w:rsidRPr="0019620B">
              <w:rPr>
                <w:rFonts w:ascii="Arial" w:hAnsi="Arial" w:cs="Arial"/>
                <w:bCs/>
                <w:sz w:val="18"/>
                <w:szCs w:val="18"/>
              </w:rPr>
              <w:t xml:space="preserve">a niños de escasos recursos </w:t>
            </w:r>
            <w:r w:rsidRPr="0019620B">
              <w:rPr>
                <w:rFonts w:ascii="Arial" w:hAnsi="Arial" w:cs="Arial"/>
                <w:bCs/>
                <w:sz w:val="18"/>
                <w:szCs w:val="18"/>
              </w:rPr>
              <w:t>en operativos realizados en</w:t>
            </w:r>
            <w:r w:rsidR="00AE6A3D" w:rsidRPr="0019620B">
              <w:rPr>
                <w:rFonts w:ascii="Arial" w:hAnsi="Arial" w:cs="Arial"/>
                <w:bCs/>
                <w:sz w:val="18"/>
                <w:szCs w:val="18"/>
              </w:rPr>
              <w:t xml:space="preserve"> sectores </w:t>
            </w:r>
            <w:r w:rsidRPr="0019620B">
              <w:rPr>
                <w:rFonts w:ascii="Arial" w:hAnsi="Arial" w:cs="Arial"/>
                <w:bCs/>
                <w:sz w:val="18"/>
                <w:szCs w:val="18"/>
              </w:rPr>
              <w:t>de</w:t>
            </w:r>
            <w:r w:rsidR="00AE6A3D" w:rsidRPr="0019620B">
              <w:rPr>
                <w:rFonts w:ascii="Arial" w:hAnsi="Arial" w:cs="Arial"/>
                <w:bCs/>
                <w:sz w:val="18"/>
                <w:szCs w:val="18"/>
              </w:rPr>
              <w:t xml:space="preserve"> Santiago, </w:t>
            </w:r>
            <w:r w:rsidRPr="0019620B">
              <w:rPr>
                <w:rFonts w:ascii="Arial" w:hAnsi="Arial" w:cs="Arial"/>
                <w:bCs/>
                <w:sz w:val="18"/>
                <w:szCs w:val="18"/>
              </w:rPr>
              <w:t xml:space="preserve">San Francisco </w:t>
            </w:r>
            <w:r w:rsidR="00AE6A3D" w:rsidRPr="0019620B">
              <w:rPr>
                <w:rFonts w:ascii="Arial" w:hAnsi="Arial" w:cs="Arial"/>
                <w:bCs/>
                <w:sz w:val="18"/>
                <w:szCs w:val="18"/>
              </w:rPr>
              <w:t xml:space="preserve">de Macorís,  </w:t>
            </w:r>
            <w:r w:rsidR="00AE6A3D" w:rsidRPr="0019620B">
              <w:rPr>
                <w:rFonts w:ascii="Arial" w:hAnsi="Arial" w:cs="Arial"/>
                <w:bCs/>
                <w:sz w:val="18"/>
                <w:szCs w:val="18"/>
              </w:rPr>
              <w:t>en el Distrito Nacional</w:t>
            </w:r>
            <w:r w:rsidR="00AE6A3D" w:rsidRPr="0019620B">
              <w:rPr>
                <w:rFonts w:ascii="Arial" w:hAnsi="Arial" w:cs="Arial"/>
                <w:bCs/>
                <w:sz w:val="18"/>
                <w:szCs w:val="18"/>
              </w:rPr>
              <w:t xml:space="preserve"> y en el Gran Santo Domingo y sus municipios.</w:t>
            </w:r>
          </w:p>
        </w:tc>
        <w:tc>
          <w:tcPr>
            <w:tcW w:w="403" w:type="pct"/>
            <w:vAlign w:val="center"/>
          </w:tcPr>
          <w:p w:rsidR="006150CF" w:rsidRPr="0019620B" w:rsidRDefault="006150CF" w:rsidP="00615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620B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6150CF" w:rsidRPr="0019620B" w:rsidRDefault="006150CF" w:rsidP="006150CF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620B">
              <w:rPr>
                <w:sz w:val="18"/>
                <w:szCs w:val="18"/>
              </w:rPr>
              <w:t>Carta de Solicitud (timbrada y sellada por una organización comunitaria o social)</w:t>
            </w:r>
          </w:p>
          <w:p w:rsidR="006150CF" w:rsidRPr="0019620B" w:rsidRDefault="006150CF" w:rsidP="006150CF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620B">
              <w:rPr>
                <w:sz w:val="18"/>
                <w:szCs w:val="18"/>
              </w:rPr>
              <w:t>En caso de la solicitud ser individual o personal deben presentar copia de cédula.</w:t>
            </w:r>
          </w:p>
          <w:p w:rsidR="006150CF" w:rsidRPr="0019620B" w:rsidRDefault="006150CF" w:rsidP="006150CF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:rsidR="006150CF" w:rsidRPr="0019620B" w:rsidRDefault="006150CF" w:rsidP="00AE6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620B">
              <w:rPr>
                <w:sz w:val="18"/>
                <w:szCs w:val="18"/>
              </w:rPr>
              <w:t>RD$</w:t>
            </w:r>
            <w:r w:rsidR="00AE6A3D" w:rsidRPr="0019620B">
              <w:rPr>
                <w:sz w:val="18"/>
                <w:szCs w:val="18"/>
              </w:rPr>
              <w:t>863,964.08</w:t>
            </w:r>
          </w:p>
        </w:tc>
        <w:tc>
          <w:tcPr>
            <w:tcW w:w="486" w:type="pct"/>
            <w:vAlign w:val="center"/>
          </w:tcPr>
          <w:p w:rsidR="006150CF" w:rsidRPr="0019620B" w:rsidRDefault="006150CF" w:rsidP="00615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620B">
              <w:rPr>
                <w:sz w:val="18"/>
                <w:szCs w:val="18"/>
              </w:rPr>
              <w:t>2012 - Vigente</w:t>
            </w:r>
          </w:p>
        </w:tc>
        <w:tc>
          <w:tcPr>
            <w:tcW w:w="853" w:type="pct"/>
            <w:vAlign w:val="center"/>
          </w:tcPr>
          <w:p w:rsidR="006150CF" w:rsidRPr="0019620B" w:rsidRDefault="006150CF" w:rsidP="006150CF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620B">
              <w:rPr>
                <w:sz w:val="18"/>
                <w:szCs w:val="18"/>
              </w:rPr>
              <w:t xml:space="preserve">Los dirigentes comunitarios solicitantes deben pertenecer a Sectores vulnerables. </w:t>
            </w:r>
          </w:p>
          <w:p w:rsidR="006150CF" w:rsidRPr="0019620B" w:rsidRDefault="006150CF" w:rsidP="006150CF">
            <w:pPr>
              <w:pStyle w:val="Prrafodelista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6150CF" w:rsidRPr="0019620B" w:rsidRDefault="006150CF" w:rsidP="006150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620B">
              <w:rPr>
                <w:sz w:val="18"/>
                <w:szCs w:val="18"/>
              </w:rPr>
              <w:t>Realizar donaciones a Organizaciones Comunitarias que atienden a poblaciones necesitadas y en riesgo, para la promoción del bien social de las comunidades.</w:t>
            </w:r>
          </w:p>
        </w:tc>
      </w:tr>
      <w:tr w:rsidR="006150CF" w:rsidRPr="00B1664A" w:rsidTr="004A53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6150CF" w:rsidRPr="00B1664A" w:rsidRDefault="006150CF" w:rsidP="006150CF">
            <w:pPr>
              <w:jc w:val="center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 xml:space="preserve">Donaciones de Ajuares, equipos y electrodomésticos </w:t>
            </w:r>
          </w:p>
        </w:tc>
        <w:tc>
          <w:tcPr>
            <w:tcW w:w="642" w:type="pct"/>
            <w:vAlign w:val="center"/>
          </w:tcPr>
          <w:p w:rsidR="006150CF" w:rsidRPr="00B1664A" w:rsidRDefault="006150CF" w:rsidP="006150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B1664A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Cs/>
                <w:sz w:val="18"/>
                <w:szCs w:val="18"/>
              </w:rPr>
              <w:t>onación de Sesenta y Cuatro (64</w:t>
            </w:r>
            <w:r w:rsidRPr="00B1664A">
              <w:rPr>
                <w:rFonts w:ascii="Arial" w:hAnsi="Arial" w:cs="Arial"/>
                <w:bCs/>
                <w:sz w:val="18"/>
                <w:szCs w:val="18"/>
              </w:rPr>
              <w:t xml:space="preserve">) Diversos enseres del hogar </w:t>
            </w:r>
          </w:p>
        </w:tc>
        <w:tc>
          <w:tcPr>
            <w:tcW w:w="403" w:type="pct"/>
            <w:vAlign w:val="center"/>
          </w:tcPr>
          <w:p w:rsidR="006150CF" w:rsidRPr="00B1664A" w:rsidRDefault="006150CF" w:rsidP="006150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6150CF" w:rsidRPr="00B1664A" w:rsidRDefault="006150CF" w:rsidP="006150CF">
            <w:pPr>
              <w:pStyle w:val="Prrafodelista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Carta de Solicitud Tramitada a través de Organizaciones   Social-Comunitarias.</w:t>
            </w:r>
          </w:p>
          <w:p w:rsidR="006150CF" w:rsidRPr="00B1664A" w:rsidRDefault="006150CF" w:rsidP="006150CF">
            <w:pPr>
              <w:pStyle w:val="Prrafodelista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Copia de Cédula del Solicitante.</w:t>
            </w:r>
          </w:p>
          <w:p w:rsidR="006150CF" w:rsidRPr="00B1664A" w:rsidRDefault="006150CF" w:rsidP="006150CF">
            <w:pPr>
              <w:pStyle w:val="Prrafodelista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Dirección y Teléfono.</w:t>
            </w:r>
          </w:p>
          <w:p w:rsidR="006150CF" w:rsidRPr="00B1664A" w:rsidRDefault="006150CF" w:rsidP="006150CF">
            <w:pPr>
              <w:pStyle w:val="Prrafodelista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:rsidR="006150CF" w:rsidRPr="00B1664A" w:rsidRDefault="006150CF" w:rsidP="006150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RD$642,159.79</w:t>
            </w:r>
          </w:p>
        </w:tc>
        <w:tc>
          <w:tcPr>
            <w:tcW w:w="486" w:type="pct"/>
            <w:vAlign w:val="center"/>
          </w:tcPr>
          <w:p w:rsidR="006150CF" w:rsidRPr="00B1664A" w:rsidRDefault="006150CF" w:rsidP="006150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2012 - Vigente</w:t>
            </w:r>
          </w:p>
        </w:tc>
        <w:tc>
          <w:tcPr>
            <w:tcW w:w="853" w:type="pct"/>
            <w:vAlign w:val="center"/>
          </w:tcPr>
          <w:p w:rsidR="006150CF" w:rsidRPr="00B1664A" w:rsidRDefault="006150CF" w:rsidP="006150CF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 xml:space="preserve">Pertenecer a un Sector vulnerable. </w:t>
            </w:r>
          </w:p>
          <w:p w:rsidR="006150CF" w:rsidRPr="00B1664A" w:rsidRDefault="006150CF" w:rsidP="006150CF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 xml:space="preserve">Ser de escasos recursos económicos. </w:t>
            </w:r>
          </w:p>
          <w:p w:rsidR="006150CF" w:rsidRPr="00B1664A" w:rsidRDefault="006150CF" w:rsidP="006150CF">
            <w:pPr>
              <w:pStyle w:val="Prrafodelista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6150CF" w:rsidRPr="00B1664A" w:rsidRDefault="006150CF" w:rsidP="006150C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Mitigar la pobreza y fomentar al desarrollo integral.</w:t>
            </w:r>
          </w:p>
        </w:tc>
      </w:tr>
      <w:tr w:rsidR="006150CF" w:rsidRPr="00B1664A" w:rsidTr="004A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6150CF" w:rsidRPr="00B1664A" w:rsidRDefault="006150CF" w:rsidP="006150CF">
            <w:pPr>
              <w:jc w:val="center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Apoyo al Mejoramiento de Viviendas</w:t>
            </w:r>
          </w:p>
          <w:p w:rsidR="006150CF" w:rsidRPr="00B1664A" w:rsidRDefault="006150CF" w:rsidP="00615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:rsidR="006150CF" w:rsidRPr="00B1664A" w:rsidRDefault="006150CF" w:rsidP="00615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B1664A">
              <w:rPr>
                <w:rFonts w:ascii="Arial" w:hAnsi="Arial" w:cs="Arial"/>
                <w:bCs/>
                <w:sz w:val="18"/>
                <w:szCs w:val="18"/>
              </w:rPr>
              <w:t>Do</w:t>
            </w:r>
            <w:r>
              <w:rPr>
                <w:rFonts w:ascii="Arial" w:hAnsi="Arial" w:cs="Arial"/>
                <w:bCs/>
                <w:sz w:val="18"/>
                <w:szCs w:val="18"/>
              </w:rPr>
              <w:t>nación de Veinte (20) Enlates y Noventa y Dos (92) Planchas de Zinc</w:t>
            </w:r>
          </w:p>
        </w:tc>
        <w:tc>
          <w:tcPr>
            <w:tcW w:w="403" w:type="pct"/>
            <w:vAlign w:val="center"/>
          </w:tcPr>
          <w:p w:rsidR="006150CF" w:rsidRPr="00B1664A" w:rsidRDefault="006150CF" w:rsidP="00615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6150CF" w:rsidRPr="00B1664A" w:rsidRDefault="006150CF" w:rsidP="006150CF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6150CF" w:rsidRPr="00B1664A" w:rsidRDefault="006150CF" w:rsidP="006150CF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Carta de Solicitud.</w:t>
            </w:r>
          </w:p>
          <w:p w:rsidR="006150CF" w:rsidRPr="00B1664A" w:rsidRDefault="006150CF" w:rsidP="006150CF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Copia de Cédula.</w:t>
            </w:r>
          </w:p>
          <w:p w:rsidR="006150CF" w:rsidRPr="00B1664A" w:rsidRDefault="006150CF" w:rsidP="006150CF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Dirección y Teléfono.</w:t>
            </w:r>
          </w:p>
          <w:p w:rsidR="006150CF" w:rsidRPr="00B1664A" w:rsidRDefault="006150CF" w:rsidP="006150CF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Fotografías de las condiciones de la vivienda.</w:t>
            </w:r>
          </w:p>
        </w:tc>
        <w:tc>
          <w:tcPr>
            <w:tcW w:w="486" w:type="pct"/>
            <w:vAlign w:val="center"/>
          </w:tcPr>
          <w:p w:rsidR="006150CF" w:rsidRPr="00B1664A" w:rsidRDefault="006150CF" w:rsidP="00615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RD$770,522.00</w:t>
            </w:r>
          </w:p>
        </w:tc>
        <w:tc>
          <w:tcPr>
            <w:tcW w:w="486" w:type="pct"/>
            <w:vAlign w:val="center"/>
          </w:tcPr>
          <w:p w:rsidR="006150CF" w:rsidRPr="00B1664A" w:rsidRDefault="006150CF" w:rsidP="00615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2012 - Vigente</w:t>
            </w:r>
          </w:p>
        </w:tc>
        <w:tc>
          <w:tcPr>
            <w:tcW w:w="853" w:type="pct"/>
            <w:vAlign w:val="center"/>
          </w:tcPr>
          <w:p w:rsidR="006150CF" w:rsidRPr="00B1664A" w:rsidRDefault="006150CF" w:rsidP="006150CF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 xml:space="preserve">Pertenecer  a un Sector vulnerable. </w:t>
            </w:r>
          </w:p>
          <w:p w:rsidR="006150CF" w:rsidRPr="00B1664A" w:rsidRDefault="006150CF" w:rsidP="006150CF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 xml:space="preserve">Ser de escasos recursos económicos. </w:t>
            </w:r>
          </w:p>
          <w:p w:rsidR="006150CF" w:rsidRPr="00B1664A" w:rsidRDefault="006150CF" w:rsidP="006150CF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6150CF" w:rsidRPr="00B1664A" w:rsidRDefault="006150CF" w:rsidP="006150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Apoyar a construir y reconstruir las viviendas de los núcleos familiares de la población excluida que habita en condiciones de mayor vulnerabilidad y riesgo social.</w:t>
            </w:r>
          </w:p>
        </w:tc>
      </w:tr>
      <w:tr w:rsidR="006150CF" w:rsidRPr="00B1664A" w:rsidTr="004A53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6150CF" w:rsidRPr="00B1664A" w:rsidRDefault="006150CF" w:rsidP="006150CF">
            <w:pPr>
              <w:jc w:val="center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lastRenderedPageBreak/>
              <w:t>Saneamiento , Limpieza y Soluciones barriales</w:t>
            </w:r>
          </w:p>
        </w:tc>
        <w:tc>
          <w:tcPr>
            <w:tcW w:w="642" w:type="pct"/>
            <w:vAlign w:val="center"/>
          </w:tcPr>
          <w:p w:rsidR="006150CF" w:rsidRPr="00B1664A" w:rsidRDefault="006150CF" w:rsidP="006150C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Setenta y Cinco</w:t>
            </w:r>
            <w:r w:rsidRPr="00B1664A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75</w:t>
            </w:r>
            <w:r w:rsidRPr="00B1664A">
              <w:rPr>
                <w:rFonts w:ascii="Arial" w:hAnsi="Arial" w:cs="Arial"/>
                <w:bCs/>
                <w:sz w:val="18"/>
                <w:szCs w:val="18"/>
              </w:rPr>
              <w:t>) Soluciones barriales realizadas en Operativos de Limpieza de hoyos filt</w:t>
            </w:r>
            <w:r>
              <w:rPr>
                <w:rFonts w:ascii="Arial" w:hAnsi="Arial" w:cs="Arial"/>
                <w:bCs/>
                <w:sz w:val="18"/>
                <w:szCs w:val="18"/>
              </w:rPr>
              <w:t>rante, sépticos y fosas comunes</w:t>
            </w:r>
            <w:r w:rsidRPr="00B1664A">
              <w:rPr>
                <w:rFonts w:ascii="Arial" w:hAnsi="Arial" w:cs="Arial"/>
                <w:bCs/>
                <w:sz w:val="18"/>
                <w:szCs w:val="18"/>
              </w:rPr>
              <w:t xml:space="preserve">.  </w:t>
            </w:r>
          </w:p>
        </w:tc>
        <w:tc>
          <w:tcPr>
            <w:tcW w:w="403" w:type="pct"/>
            <w:vAlign w:val="center"/>
          </w:tcPr>
          <w:p w:rsidR="006150CF" w:rsidRPr="00B1664A" w:rsidRDefault="006150CF" w:rsidP="006150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6150CF" w:rsidRPr="00B1664A" w:rsidRDefault="006150CF" w:rsidP="006150CF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6150CF" w:rsidRPr="00B1664A" w:rsidRDefault="006150CF" w:rsidP="006150CF">
            <w:pPr>
              <w:pStyle w:val="Prrafodelista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Carta de Solicitud de la comunidad.</w:t>
            </w:r>
          </w:p>
          <w:p w:rsidR="006150CF" w:rsidRPr="00B1664A" w:rsidRDefault="006150CF" w:rsidP="006150CF">
            <w:pPr>
              <w:pStyle w:val="Prrafodelist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Fotografías del área afectada.</w:t>
            </w:r>
          </w:p>
          <w:p w:rsidR="006150CF" w:rsidRPr="00B1664A" w:rsidRDefault="006150CF" w:rsidP="006150CF">
            <w:pPr>
              <w:pStyle w:val="Prrafodelista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No. Teléfono / Dirección</w:t>
            </w:r>
          </w:p>
        </w:tc>
        <w:tc>
          <w:tcPr>
            <w:tcW w:w="486" w:type="pct"/>
            <w:vAlign w:val="center"/>
          </w:tcPr>
          <w:p w:rsidR="006150CF" w:rsidRPr="00B1664A" w:rsidRDefault="006150CF" w:rsidP="006150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RD$1,078,890.37</w:t>
            </w:r>
          </w:p>
        </w:tc>
        <w:tc>
          <w:tcPr>
            <w:tcW w:w="486" w:type="pct"/>
            <w:vAlign w:val="center"/>
          </w:tcPr>
          <w:p w:rsidR="006150CF" w:rsidRPr="00B1664A" w:rsidRDefault="006150CF" w:rsidP="006150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2012 - Vigente</w:t>
            </w:r>
          </w:p>
        </w:tc>
        <w:tc>
          <w:tcPr>
            <w:tcW w:w="853" w:type="pct"/>
            <w:vAlign w:val="center"/>
          </w:tcPr>
          <w:p w:rsidR="006150CF" w:rsidRPr="00B1664A" w:rsidRDefault="006150CF" w:rsidP="006150CF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 xml:space="preserve">Pertenecer  a un Sector vulnerable. </w:t>
            </w:r>
          </w:p>
          <w:p w:rsidR="006150CF" w:rsidRPr="00B1664A" w:rsidRDefault="006150CF" w:rsidP="006150CF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6150CF" w:rsidRPr="00B1664A" w:rsidRDefault="006150CF" w:rsidP="006150C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664A">
              <w:rPr>
                <w:sz w:val="18"/>
                <w:szCs w:val="18"/>
              </w:rPr>
              <w:t>Dotar a los barrios de las condiciones de salubridad necesarias para preservar la salud de sus residentes.</w:t>
            </w:r>
          </w:p>
        </w:tc>
      </w:tr>
      <w:tr w:rsidR="00AE6A3D" w:rsidRPr="00B1664A" w:rsidTr="004A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AE6A3D" w:rsidRPr="0019620B" w:rsidRDefault="00AE6A3D" w:rsidP="00AE6A3D">
            <w:pPr>
              <w:jc w:val="center"/>
              <w:rPr>
                <w:sz w:val="18"/>
                <w:szCs w:val="18"/>
              </w:rPr>
            </w:pPr>
            <w:r w:rsidRPr="0019620B">
              <w:rPr>
                <w:sz w:val="18"/>
                <w:szCs w:val="18"/>
              </w:rPr>
              <w:t>Asistencia complementaria de raciones alimenticias</w:t>
            </w:r>
          </w:p>
        </w:tc>
        <w:tc>
          <w:tcPr>
            <w:tcW w:w="642" w:type="pct"/>
            <w:vAlign w:val="center"/>
          </w:tcPr>
          <w:p w:rsidR="00AE6A3D" w:rsidRPr="0019620B" w:rsidRDefault="00AE6A3D" w:rsidP="00AE6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19620B">
              <w:rPr>
                <w:rFonts w:ascii="Arial" w:hAnsi="Arial" w:cs="Arial"/>
                <w:bCs/>
                <w:sz w:val="18"/>
                <w:szCs w:val="18"/>
              </w:rPr>
              <w:t xml:space="preserve">Treinta y Cinco Mil (35,000) Raciones alimenticias, las cuales fueron donadas a personas de escasos en operativos realizados en las zonas de  </w:t>
            </w:r>
            <w:r w:rsidRPr="0019620B">
              <w:rPr>
                <w:rFonts w:ascii="Arial" w:hAnsi="Arial" w:cs="Arial"/>
                <w:bCs/>
                <w:sz w:val="18"/>
                <w:szCs w:val="18"/>
              </w:rPr>
              <w:t xml:space="preserve">Santiago </w:t>
            </w:r>
            <w:r w:rsidRPr="0019620B">
              <w:t xml:space="preserve"> </w:t>
            </w:r>
            <w:r w:rsidRPr="0019620B">
              <w:rPr>
                <w:rFonts w:ascii="Arial" w:hAnsi="Arial" w:cs="Arial"/>
                <w:bCs/>
                <w:sz w:val="18"/>
                <w:szCs w:val="18"/>
              </w:rPr>
              <w:t>y sus municipios</w:t>
            </w:r>
            <w:r w:rsidRPr="0019620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19620B">
              <w:rPr>
                <w:rFonts w:ascii="Arial" w:hAnsi="Arial" w:cs="Arial"/>
                <w:bCs/>
                <w:sz w:val="18"/>
                <w:szCs w:val="18"/>
              </w:rPr>
              <w:t xml:space="preserve">San Francisco de Macorís </w:t>
            </w:r>
            <w:r w:rsidRPr="0019620B">
              <w:t xml:space="preserve"> </w:t>
            </w:r>
            <w:r w:rsidRPr="0019620B">
              <w:rPr>
                <w:rFonts w:ascii="Arial" w:hAnsi="Arial" w:cs="Arial"/>
                <w:bCs/>
                <w:sz w:val="18"/>
                <w:szCs w:val="18"/>
              </w:rPr>
              <w:t>y sus municipios</w:t>
            </w:r>
            <w:r w:rsidRPr="0019620B">
              <w:rPr>
                <w:rFonts w:ascii="Arial" w:hAnsi="Arial" w:cs="Arial"/>
                <w:bCs/>
                <w:sz w:val="18"/>
                <w:szCs w:val="18"/>
              </w:rPr>
              <w:t xml:space="preserve">, el Gran Santo Domingo y sus municipios y en el Distrito Nacional. </w:t>
            </w:r>
          </w:p>
        </w:tc>
        <w:tc>
          <w:tcPr>
            <w:tcW w:w="403" w:type="pct"/>
            <w:vAlign w:val="center"/>
          </w:tcPr>
          <w:p w:rsidR="00AE6A3D" w:rsidRPr="0019620B" w:rsidRDefault="00AE6A3D" w:rsidP="00AE6A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620B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AE6A3D" w:rsidRPr="0019620B" w:rsidRDefault="00AE6A3D" w:rsidP="00AE6A3D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620B">
              <w:rPr>
                <w:sz w:val="18"/>
                <w:szCs w:val="18"/>
              </w:rPr>
              <w:t>Carta de Solicitud Tramitada a través de Organizaciones   Social-Comunitarias.</w:t>
            </w:r>
          </w:p>
          <w:p w:rsidR="00AE6A3D" w:rsidRPr="0019620B" w:rsidRDefault="00AE6A3D" w:rsidP="00AE6A3D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620B">
              <w:rPr>
                <w:sz w:val="18"/>
                <w:szCs w:val="18"/>
              </w:rPr>
              <w:t>Copia de Cédula del Solicitante.</w:t>
            </w:r>
          </w:p>
          <w:p w:rsidR="00AE6A3D" w:rsidRPr="0019620B" w:rsidRDefault="00AE6A3D" w:rsidP="00AE6A3D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620B">
              <w:rPr>
                <w:sz w:val="18"/>
                <w:szCs w:val="18"/>
              </w:rPr>
              <w:t>Dirección y Teléfono.</w:t>
            </w:r>
          </w:p>
          <w:p w:rsidR="00AE6A3D" w:rsidRPr="0019620B" w:rsidRDefault="00AE6A3D" w:rsidP="00AE6A3D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:rsidR="00AE6A3D" w:rsidRPr="0019620B" w:rsidRDefault="00AE6A3D" w:rsidP="00AE6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620B">
              <w:rPr>
                <w:sz w:val="18"/>
                <w:szCs w:val="18"/>
              </w:rPr>
              <w:t>RD$22,690,220.00</w:t>
            </w:r>
          </w:p>
        </w:tc>
        <w:tc>
          <w:tcPr>
            <w:tcW w:w="486" w:type="pct"/>
            <w:vAlign w:val="center"/>
          </w:tcPr>
          <w:p w:rsidR="00AE6A3D" w:rsidRPr="0019620B" w:rsidRDefault="00AE6A3D" w:rsidP="00AE6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620B">
              <w:rPr>
                <w:sz w:val="18"/>
                <w:szCs w:val="18"/>
              </w:rPr>
              <w:t>2016 – Vigente</w:t>
            </w:r>
          </w:p>
        </w:tc>
        <w:tc>
          <w:tcPr>
            <w:tcW w:w="853" w:type="pct"/>
            <w:vAlign w:val="center"/>
          </w:tcPr>
          <w:p w:rsidR="00AE6A3D" w:rsidRPr="0019620B" w:rsidRDefault="00AE6A3D" w:rsidP="00AE6A3D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620B">
              <w:rPr>
                <w:sz w:val="18"/>
                <w:szCs w:val="18"/>
              </w:rPr>
              <w:t xml:space="preserve">Pertenecer a un Sector vulnerable. </w:t>
            </w:r>
          </w:p>
          <w:p w:rsidR="00AE6A3D" w:rsidRPr="0019620B" w:rsidRDefault="00AE6A3D" w:rsidP="00AE6A3D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620B">
              <w:rPr>
                <w:sz w:val="18"/>
                <w:szCs w:val="18"/>
              </w:rPr>
              <w:t xml:space="preserve">Ser de escasos recursos económicos. </w:t>
            </w:r>
          </w:p>
          <w:p w:rsidR="00AE6A3D" w:rsidRPr="0019620B" w:rsidRDefault="00AE6A3D" w:rsidP="00AE6A3D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AE6A3D" w:rsidRPr="0019620B" w:rsidRDefault="00AE6A3D" w:rsidP="00AE6A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620B">
              <w:rPr>
                <w:sz w:val="18"/>
                <w:szCs w:val="18"/>
              </w:rPr>
              <w:t>Complementar la canasta familiar básica de las familias que viven en situación de pobreza extrema, mediante la realización de operativos de donación de raciones alimenticias.</w:t>
            </w:r>
          </w:p>
        </w:tc>
      </w:tr>
    </w:tbl>
    <w:p w:rsidR="00A2663A" w:rsidRPr="00D146AB" w:rsidRDefault="00A2663A" w:rsidP="00951330">
      <w:pPr>
        <w:rPr>
          <w:color w:val="FF0000"/>
        </w:rPr>
      </w:pPr>
    </w:p>
    <w:sectPr w:rsidR="00A2663A" w:rsidRPr="00D146AB" w:rsidSect="006D142F">
      <w:headerReference w:type="default" r:id="rId8"/>
      <w:footerReference w:type="default" r:id="rId9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CD3" w:rsidRDefault="00295CD3">
      <w:pPr>
        <w:spacing w:after="0" w:line="240" w:lineRule="auto"/>
      </w:pPr>
      <w:r>
        <w:separator/>
      </w:r>
    </w:p>
  </w:endnote>
  <w:endnote w:type="continuationSeparator" w:id="0">
    <w:p w:rsidR="00295CD3" w:rsidRDefault="0029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5FB" w:rsidRDefault="007975FB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17365D" w:themeColor="text2" w:themeShade="BF"/>
        <w:sz w:val="24"/>
        <w:szCs w:val="24"/>
      </w:rPr>
      <w:t>Elaborado por: Gerencia de Asistencia Social</w:t>
    </w:r>
  </w:p>
  <w:p w:rsidR="00C2121D" w:rsidRDefault="00C212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CD3" w:rsidRDefault="00295CD3">
      <w:pPr>
        <w:spacing w:after="0" w:line="240" w:lineRule="auto"/>
      </w:pPr>
      <w:r>
        <w:separator/>
      </w:r>
    </w:p>
  </w:footnote>
  <w:footnote w:type="continuationSeparator" w:id="0">
    <w:p w:rsidR="00295CD3" w:rsidRDefault="00295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4376830"/>
      <w:docPartObj>
        <w:docPartGallery w:val="Page Numbers (Margins)"/>
        <w:docPartUnique/>
      </w:docPartObj>
    </w:sdtPr>
    <w:sdtEndPr/>
    <w:sdtContent>
      <w:p w:rsidR="00C2121D" w:rsidRDefault="00C2121D">
        <w:pPr>
          <w:pStyle w:val="Encabezado"/>
        </w:pPr>
        <w:r>
          <w:rPr>
            <w:noProof/>
            <w:lang w:val="es-DO" w:eastAsia="es-DO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E3B9529" wp14:editId="6ED5F75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Rectángul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121D" w:rsidRPr="00D01133" w:rsidRDefault="00C2121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D01133">
                                <w:rPr>
                                  <w:rFonts w:eastAsiaTheme="minorEastAsia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D01133">
                                <w:rPr>
                                  <w:sz w:val="18"/>
                                  <w:szCs w:val="18"/>
                                </w:rPr>
                                <w:instrText>PAGE  \* MERGEFORMAT</w:instrText>
                              </w:r>
                              <w:r w:rsidRPr="00D01133">
                                <w:rPr>
                                  <w:rFonts w:eastAsiaTheme="minorEastAsia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19620B" w:rsidRPr="0019620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D01133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E3B9529" id="Rectángulo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dPgAIAAPEEAAAOAAAAZHJzL2Uyb0RvYy54bWysVFGO0zAQ/UfiDpb/u0lK0jbRpqtllyKk&#10;BVYsHMC1ncTCsY3tNl0Qh+EsXIyx03Zb+EGIfqSeePzy5r0ZX17teom23DqhVY2zixQjrqhmQrU1&#10;/vRxNVlg5DxRjEiteI0fucNXy+fPLgdT8anutGTcIgBRrhpMjTvvTZUkjna8J+5CG65gs9G2Jx5C&#10;2ybMkgHQe5lM03SWDNoyYzXlzsHb23ETLyN+03Dq3zeN4x7JGgM3H582PtfhmSwvSdVaYjpB9zTI&#10;P7DoiVDw0SPULfEEbaz4A6oX1GqnG39BdZ/ophGUxxqgmiz9rZqHjhgeawFxnDnK5P4fLH23vbdI&#10;sBoXRYmRIj2Y9AFk+/lDtRupURkkGoyrIPPB3NtQpDN3mn52SOmbjqiWX1urh44TBsSykJ+cHQiB&#10;g6NoPbzVDPDJxuuo1q6xfQAEHdAumvJ4NIXvPKLwcj4Dn8E6CluLsnhRRNMSUh0OG+v8a657FBY1&#10;tkA+gpPtnfOBDKkOKZG8loKthJQxsO36Rlq0JdAfq/iL/KHG0zTgAljhQGAVff1WZtM8fTktJ6vZ&#10;Yj7JV3kxKefpYpJm5ctyluZlfrv6HohkedUJxri6E4ofeizL/87DfbeP3RG7DA01LotpEWs8Y+lO&#10;iwHNgmxj/WdpvfAwclL0oOcxiVTBv1eKwQFSeSLkuE7O6Uc1QYPDf1Qluh0MHhvF79Y7QAmurzV7&#10;BN+tBl/AQrgnYNFp+xWjAWauxu7LhliOkXyjoHfKLM/DkMYgL+ZTCOzpzvp0hygKUDX2GI3LGz8O&#10;9sZY0XbwpSxqpPQ19FsjYi88sdp3KcxVLGZ/B4TBPY1j1tNNtfwFAAD//wMAUEsDBBQABgAIAAAA&#10;IQBs1R/T2QAAAAUBAAAPAAAAZHJzL2Rvd25yZXYueG1sTI9BT8MwDIXvSPyHyEjcWDIY1VaaTghp&#10;J+DAhsTVa7y2onFKk27l3+NxgYtl61nvfa9YT75TRxpiG9jCfGZAEVfBtVxbeN9tbpagYkJ22AUm&#10;C98UYV1eXhSYu3DiNzpuU63EhGOOFpqU+lzrWDXkMc5CTyzaIQwek5xDrd2AJzH3nb41JtMeW5aE&#10;Bnt6aqj63I7eAmYL9/V6uHvZPY8ZrurJbO4/jLXXV9PjA6hEU/p7hjO+oEMpTPswsouqsyBF0u88&#10;axIFai/LYm5Al4X+T1/+AAAA//8DAFBLAQItABQABgAIAAAAIQC2gziS/gAAAOEBAAATAAAAAAAA&#10;AAAAAAAAAAAAAABbQ29udGVudF9UeXBlc10ueG1sUEsBAi0AFAAGAAgAAAAhADj9If/WAAAAlAEA&#10;AAsAAAAAAAAAAAAAAAAALwEAAF9yZWxzLy5yZWxzUEsBAi0AFAAGAAgAAAAhAIvq50+AAgAA8QQA&#10;AA4AAAAAAAAAAAAAAAAALgIAAGRycy9lMm9Eb2MueG1sUEsBAi0AFAAGAAgAAAAhAGzVH9PZAAAA&#10;BQEAAA8AAAAAAAAAAAAAAAAA2gQAAGRycy9kb3ducmV2LnhtbFBLBQYAAAAABAAEAPMAAADgBQAA&#10;AAA=&#10;" o:allowincell="f" stroked="f">
                  <v:textbox>
                    <w:txbxContent>
                      <w:p w:rsidR="00C2121D" w:rsidRPr="00D01133" w:rsidRDefault="00C2121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D01133">
                          <w:rPr>
                            <w:rFonts w:eastAsiaTheme="minorEastAsia"/>
                            <w:sz w:val="18"/>
                            <w:szCs w:val="18"/>
                          </w:rPr>
                          <w:fldChar w:fldCharType="begin"/>
                        </w:r>
                        <w:r w:rsidRPr="00D01133">
                          <w:rPr>
                            <w:sz w:val="18"/>
                            <w:szCs w:val="18"/>
                          </w:rPr>
                          <w:instrText>PAGE  \* MERGEFORMAT</w:instrText>
                        </w:r>
                        <w:r w:rsidRPr="00D01133">
                          <w:rPr>
                            <w:rFonts w:eastAsiaTheme="minorEastAsia"/>
                            <w:sz w:val="18"/>
                            <w:szCs w:val="18"/>
                          </w:rPr>
                          <w:fldChar w:fldCharType="separate"/>
                        </w:r>
                        <w:r w:rsidR="0019620B" w:rsidRPr="0019620B">
                          <w:rPr>
                            <w:rFonts w:asciiTheme="majorHAnsi" w:eastAsiaTheme="majorEastAsia" w:hAnsiTheme="majorHAnsi" w:cstheme="majorBidi"/>
                            <w:noProof/>
                            <w:sz w:val="18"/>
                            <w:szCs w:val="18"/>
                          </w:rPr>
                          <w:t>2</w:t>
                        </w:r>
                        <w:r w:rsidRPr="00D01133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3C4"/>
    <w:multiLevelType w:val="hybridMultilevel"/>
    <w:tmpl w:val="D35C245C"/>
    <w:lvl w:ilvl="0" w:tplc="6576C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22E4"/>
    <w:multiLevelType w:val="hybridMultilevel"/>
    <w:tmpl w:val="6B260DE4"/>
    <w:lvl w:ilvl="0" w:tplc="6576C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13EF7"/>
    <w:multiLevelType w:val="hybridMultilevel"/>
    <w:tmpl w:val="AC50F5B8"/>
    <w:lvl w:ilvl="0" w:tplc="6576C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C642C"/>
    <w:multiLevelType w:val="hybridMultilevel"/>
    <w:tmpl w:val="C87A82F8"/>
    <w:lvl w:ilvl="0" w:tplc="D3727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F2B86"/>
    <w:multiLevelType w:val="hybridMultilevel"/>
    <w:tmpl w:val="11C8A3C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9682F"/>
    <w:multiLevelType w:val="hybridMultilevel"/>
    <w:tmpl w:val="F2068B0C"/>
    <w:lvl w:ilvl="0" w:tplc="B18A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B265C"/>
    <w:multiLevelType w:val="hybridMultilevel"/>
    <w:tmpl w:val="A4E08F5C"/>
    <w:lvl w:ilvl="0" w:tplc="A1B63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80C69"/>
    <w:multiLevelType w:val="hybridMultilevel"/>
    <w:tmpl w:val="50A41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A1BA1"/>
    <w:multiLevelType w:val="hybridMultilevel"/>
    <w:tmpl w:val="DE46CC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143C8"/>
    <w:multiLevelType w:val="hybridMultilevel"/>
    <w:tmpl w:val="6262E33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67DB1"/>
    <w:multiLevelType w:val="hybridMultilevel"/>
    <w:tmpl w:val="0CD6B02A"/>
    <w:lvl w:ilvl="0" w:tplc="A1B637C4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7E5F667E"/>
    <w:multiLevelType w:val="hybridMultilevel"/>
    <w:tmpl w:val="84CE6B22"/>
    <w:lvl w:ilvl="0" w:tplc="A1B637C4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11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53"/>
    <w:rsid w:val="0002621F"/>
    <w:rsid w:val="00042135"/>
    <w:rsid w:val="00046EBA"/>
    <w:rsid w:val="000C1BD9"/>
    <w:rsid w:val="000E4A25"/>
    <w:rsid w:val="00110931"/>
    <w:rsid w:val="00132AB5"/>
    <w:rsid w:val="0014554B"/>
    <w:rsid w:val="00146D91"/>
    <w:rsid w:val="00165C5A"/>
    <w:rsid w:val="00177B49"/>
    <w:rsid w:val="0019620B"/>
    <w:rsid w:val="001D2A11"/>
    <w:rsid w:val="001E274A"/>
    <w:rsid w:val="0021118C"/>
    <w:rsid w:val="0022504D"/>
    <w:rsid w:val="0022638C"/>
    <w:rsid w:val="002573BC"/>
    <w:rsid w:val="00295CD3"/>
    <w:rsid w:val="002A594F"/>
    <w:rsid w:val="002D2838"/>
    <w:rsid w:val="002E6BC3"/>
    <w:rsid w:val="002F6458"/>
    <w:rsid w:val="00300E6D"/>
    <w:rsid w:val="00326446"/>
    <w:rsid w:val="0034247B"/>
    <w:rsid w:val="0035006D"/>
    <w:rsid w:val="00362DC4"/>
    <w:rsid w:val="00371C33"/>
    <w:rsid w:val="0039315C"/>
    <w:rsid w:val="003E3AA4"/>
    <w:rsid w:val="003F18A7"/>
    <w:rsid w:val="00444496"/>
    <w:rsid w:val="004914D8"/>
    <w:rsid w:val="004A5395"/>
    <w:rsid w:val="00513FEA"/>
    <w:rsid w:val="00517998"/>
    <w:rsid w:val="005205CF"/>
    <w:rsid w:val="00537688"/>
    <w:rsid w:val="0059310F"/>
    <w:rsid w:val="005B20F9"/>
    <w:rsid w:val="005C02AF"/>
    <w:rsid w:val="005C505F"/>
    <w:rsid w:val="005D06B4"/>
    <w:rsid w:val="005D7449"/>
    <w:rsid w:val="005E705D"/>
    <w:rsid w:val="005F1AB4"/>
    <w:rsid w:val="005F2973"/>
    <w:rsid w:val="006150CF"/>
    <w:rsid w:val="00632D2B"/>
    <w:rsid w:val="00666D92"/>
    <w:rsid w:val="00674861"/>
    <w:rsid w:val="00687CA9"/>
    <w:rsid w:val="006D142F"/>
    <w:rsid w:val="007600A7"/>
    <w:rsid w:val="007975FB"/>
    <w:rsid w:val="007A1C19"/>
    <w:rsid w:val="007A623B"/>
    <w:rsid w:val="007F3575"/>
    <w:rsid w:val="00854A93"/>
    <w:rsid w:val="008B3689"/>
    <w:rsid w:val="008C2E9C"/>
    <w:rsid w:val="008E22D1"/>
    <w:rsid w:val="009178FE"/>
    <w:rsid w:val="0094333A"/>
    <w:rsid w:val="00945420"/>
    <w:rsid w:val="00951330"/>
    <w:rsid w:val="009643C1"/>
    <w:rsid w:val="00980BB7"/>
    <w:rsid w:val="00983461"/>
    <w:rsid w:val="00991FAF"/>
    <w:rsid w:val="009F3F37"/>
    <w:rsid w:val="00A1719E"/>
    <w:rsid w:val="00A21D73"/>
    <w:rsid w:val="00A2663A"/>
    <w:rsid w:val="00A338C7"/>
    <w:rsid w:val="00A6542E"/>
    <w:rsid w:val="00A6756B"/>
    <w:rsid w:val="00A91FBB"/>
    <w:rsid w:val="00A93E32"/>
    <w:rsid w:val="00AE36DF"/>
    <w:rsid w:val="00AE6A3D"/>
    <w:rsid w:val="00AE79E9"/>
    <w:rsid w:val="00AF48D5"/>
    <w:rsid w:val="00B04291"/>
    <w:rsid w:val="00B04953"/>
    <w:rsid w:val="00B1664A"/>
    <w:rsid w:val="00B73303"/>
    <w:rsid w:val="00B94817"/>
    <w:rsid w:val="00BD6C58"/>
    <w:rsid w:val="00C12D17"/>
    <w:rsid w:val="00C2121D"/>
    <w:rsid w:val="00C236A5"/>
    <w:rsid w:val="00C33CCE"/>
    <w:rsid w:val="00C418B6"/>
    <w:rsid w:val="00C72D2D"/>
    <w:rsid w:val="00C936AB"/>
    <w:rsid w:val="00C940FD"/>
    <w:rsid w:val="00D146AB"/>
    <w:rsid w:val="00D1755D"/>
    <w:rsid w:val="00D17F77"/>
    <w:rsid w:val="00D303E1"/>
    <w:rsid w:val="00D325D9"/>
    <w:rsid w:val="00D661BB"/>
    <w:rsid w:val="00D8137F"/>
    <w:rsid w:val="00D927D2"/>
    <w:rsid w:val="00DA2D85"/>
    <w:rsid w:val="00DF577C"/>
    <w:rsid w:val="00DF5D75"/>
    <w:rsid w:val="00DF626B"/>
    <w:rsid w:val="00E74E16"/>
    <w:rsid w:val="00E85E7A"/>
    <w:rsid w:val="00F03AE4"/>
    <w:rsid w:val="00F653F4"/>
    <w:rsid w:val="00F71CE2"/>
    <w:rsid w:val="00F73947"/>
    <w:rsid w:val="00F84AC7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C3B381C-0789-4590-9B03-6E65B642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2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F5D7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F5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D75"/>
  </w:style>
  <w:style w:type="paragraph" w:styleId="Piedepgina">
    <w:name w:val="footer"/>
    <w:basedOn w:val="Normal"/>
    <w:link w:val="PiedepginaCar"/>
    <w:uiPriority w:val="99"/>
    <w:unhideWhenUsed/>
    <w:rsid w:val="00DF5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D75"/>
  </w:style>
  <w:style w:type="table" w:styleId="Cuadrculaclara-nfasis1">
    <w:name w:val="Light Grid Accent 1"/>
    <w:basedOn w:val="Tablanormal"/>
    <w:uiPriority w:val="62"/>
    <w:rsid w:val="00DF5D7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rrafodelista">
    <w:name w:val="List Paragraph"/>
    <w:basedOn w:val="Normal"/>
    <w:uiPriority w:val="34"/>
    <w:qFormat/>
    <w:rsid w:val="00DF5D7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1138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 Peña</dc:creator>
  <cp:keywords/>
  <dc:description/>
  <cp:lastModifiedBy>Grechy Polanco</cp:lastModifiedBy>
  <cp:revision>4</cp:revision>
  <cp:lastPrinted>2018-01-10T18:06:00Z</cp:lastPrinted>
  <dcterms:created xsi:type="dcterms:W3CDTF">2018-01-10T17:19:00Z</dcterms:created>
  <dcterms:modified xsi:type="dcterms:W3CDTF">2018-01-10T19:58:00Z</dcterms:modified>
</cp:coreProperties>
</file>